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16122" w14:textId="159759E1" w:rsidR="002D0B0C" w:rsidRDefault="002D0B0C" w:rsidP="005742CB">
      <w:pPr>
        <w:spacing w:after="120"/>
        <w:jc w:val="center"/>
        <w:rPr>
          <w:rFonts w:ascii="Verdana" w:hAnsi="Verdana"/>
          <w:b/>
          <w:smallCaps/>
          <w:sz w:val="20"/>
        </w:rPr>
      </w:pPr>
      <w:r w:rsidRPr="002D0B0C">
        <w:rPr>
          <w:rFonts w:ascii="Verdana" w:eastAsia="Calibri" w:hAnsi="Verdana"/>
          <w:b/>
          <w:bCs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0997BD" wp14:editId="64DAF76D">
                <wp:simplePos x="0" y="0"/>
                <wp:positionH relativeFrom="margin">
                  <wp:posOffset>175260</wp:posOffset>
                </wp:positionH>
                <wp:positionV relativeFrom="paragraph">
                  <wp:posOffset>156210</wp:posOffset>
                </wp:positionV>
                <wp:extent cx="1200150" cy="23812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03AD67" w14:textId="6938F956" w:rsidR="00706592" w:rsidRPr="002D0B0C" w:rsidRDefault="00706592" w:rsidP="0070659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2D0B0C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MODELLO </w:t>
                            </w:r>
                            <w:r w:rsidR="008E3A4E" w:rsidRPr="002D0B0C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997BD" id="Rettangolo 1" o:spid="_x0000_s1026" style="position:absolute;left:0;text-align:left;margin-left:13.8pt;margin-top:12.3pt;width:94.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" fillcolor="window" strokecolor="windowText" strokeweight="1pt">
                <v:textbox>
                  <w:txbxContent>
                    <w:p w14:paraId="6F03AD67" w14:textId="6938F956" w:rsidR="00706592" w:rsidRPr="002D0B0C" w:rsidRDefault="00706592" w:rsidP="00706592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</w:rPr>
                      </w:pPr>
                      <w:r w:rsidRPr="002D0B0C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</w:rPr>
                        <w:t xml:space="preserve">MODELLO </w:t>
                      </w:r>
                      <w:r w:rsidR="008E3A4E" w:rsidRPr="002D0B0C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</w:rPr>
                        <w:t>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57B499" w14:textId="77777777" w:rsidR="002D0B0C" w:rsidRPr="00E03038" w:rsidRDefault="002D0B0C" w:rsidP="005742CB">
      <w:pPr>
        <w:spacing w:after="120"/>
        <w:jc w:val="center"/>
        <w:rPr>
          <w:rFonts w:ascii="Verdana" w:hAnsi="Verdana"/>
          <w:b/>
          <w:smallCaps/>
          <w:sz w:val="20"/>
        </w:rPr>
      </w:pPr>
    </w:p>
    <w:p w14:paraId="181F77BB" w14:textId="6FDFD031" w:rsidR="00706592" w:rsidRPr="00136313" w:rsidRDefault="005742CB" w:rsidP="005742CB">
      <w:pPr>
        <w:spacing w:after="120"/>
        <w:jc w:val="center"/>
        <w:rPr>
          <w:rFonts w:ascii="Verdana" w:hAnsi="Verdana"/>
          <w:b/>
          <w:smallCaps/>
          <w:sz w:val="20"/>
        </w:rPr>
      </w:pPr>
      <w:r w:rsidRPr="00136313">
        <w:rPr>
          <w:rFonts w:ascii="Verdana" w:hAnsi="Verdana"/>
          <w:b/>
          <w:smallCaps/>
          <w:sz w:val="20"/>
        </w:rPr>
        <w:t>Avviso pubblico “</w:t>
      </w:r>
      <w:r w:rsidR="00136313" w:rsidRPr="00136313">
        <w:rPr>
          <w:rFonts w:ascii="Verdana" w:hAnsi="Verdana"/>
          <w:b/>
          <w:smallCaps/>
          <w:sz w:val="20"/>
        </w:rPr>
        <w:t>Comunità solidali 202</w:t>
      </w:r>
      <w:r w:rsidR="008472AE">
        <w:rPr>
          <w:rFonts w:ascii="Verdana" w:hAnsi="Verdana"/>
          <w:b/>
          <w:smallCaps/>
          <w:sz w:val="20"/>
        </w:rPr>
        <w:t>6</w:t>
      </w:r>
      <w:r w:rsidR="00E03038" w:rsidRPr="00136313">
        <w:rPr>
          <w:rFonts w:ascii="Verdana" w:hAnsi="Verdana"/>
          <w:b/>
          <w:smallCaps/>
          <w:sz w:val="20"/>
        </w:rPr>
        <w:t>”</w:t>
      </w:r>
    </w:p>
    <w:p w14:paraId="136B233F" w14:textId="30BB4D40" w:rsidR="001126FC" w:rsidRPr="006D6723" w:rsidRDefault="00BD77D7" w:rsidP="00706592">
      <w:pPr>
        <w:spacing w:after="120"/>
        <w:jc w:val="center"/>
        <w:rPr>
          <w:rFonts w:ascii="Verdana" w:hAnsi="Verdana"/>
          <w:b/>
          <w:smallCaps/>
          <w:sz w:val="20"/>
        </w:rPr>
      </w:pPr>
      <w:r>
        <w:rPr>
          <w:rFonts w:ascii="Verdana" w:hAnsi="Verdana"/>
          <w:b/>
          <w:smallCaps/>
          <w:sz w:val="20"/>
        </w:rPr>
        <w:t>SCHEDA SINTESI PROGETTO</w:t>
      </w:r>
    </w:p>
    <w:tbl>
      <w:tblPr>
        <w:tblW w:w="980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0"/>
        <w:gridCol w:w="6287"/>
      </w:tblGrid>
      <w:tr w:rsidR="001126FC" w:rsidRPr="006D6723" w14:paraId="4F33C6DF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D11A" w14:textId="2C700CAD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Denominazione d</w:t>
            </w:r>
            <w:r w:rsidR="00181261" w:rsidRPr="006D6723">
              <w:rPr>
                <w:rFonts w:ascii="Verdana" w:hAnsi="Verdana"/>
                <w:b/>
                <w:sz w:val="20"/>
              </w:rPr>
              <w:t>ell</w:t>
            </w:r>
            <w:r w:rsidR="00585BEB" w:rsidRPr="006D6723">
              <w:rPr>
                <w:rFonts w:ascii="Verdana" w:hAnsi="Verdana"/>
                <w:b/>
                <w:sz w:val="20"/>
              </w:rPr>
              <w:t>’ETS o dell’ente capofila dell’ATS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822D" w14:textId="5DCA6574" w:rsidR="001126FC" w:rsidRPr="006D6723" w:rsidRDefault="002D0B0C" w:rsidP="00706592">
            <w:pPr>
              <w:rPr>
                <w:rFonts w:ascii="Verdana" w:hAnsi="Verdana"/>
                <w:bCs/>
                <w:i/>
                <w:iCs/>
                <w:sz w:val="20"/>
              </w:rPr>
            </w:pPr>
            <w:r w:rsidRPr="006D6723">
              <w:rPr>
                <w:rFonts w:ascii="Verdana" w:hAnsi="Verdana"/>
                <w:bCs/>
                <w:i/>
                <w:iCs/>
                <w:sz w:val="20"/>
              </w:rPr>
              <w:t>(denominazione come da RUNTS)</w:t>
            </w:r>
          </w:p>
        </w:tc>
      </w:tr>
      <w:tr w:rsidR="001126FC" w:rsidRPr="006D6723" w14:paraId="17023471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140A4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Tipologia giuridica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2F3F" w14:textId="58244A62" w:rsidR="00617C1B" w:rsidRPr="006D6723" w:rsidRDefault="00757C2E" w:rsidP="00706592">
            <w:pPr>
              <w:rPr>
                <w:rFonts w:ascii="Verdana" w:hAnsi="Verdana"/>
                <w:b/>
                <w:smallCaps/>
                <w:sz w:val="20"/>
              </w:rPr>
            </w:pPr>
            <w:r w:rsidRPr="006D6723">
              <w:rPr>
                <w:rFonts w:ascii="Verdana" w:hAnsi="Verdana"/>
                <w:b/>
                <w:smallCaps/>
                <w:sz w:val="20"/>
              </w:rPr>
              <w:t xml:space="preserve">[__] </w:t>
            </w:r>
            <w:r w:rsidR="0039698E" w:rsidRPr="006D6723">
              <w:rPr>
                <w:rFonts w:ascii="Verdana" w:hAnsi="Verdana"/>
                <w:b/>
                <w:smallCaps/>
                <w:sz w:val="20"/>
              </w:rPr>
              <w:t>Odv</w:t>
            </w:r>
            <w:r w:rsidR="00706592" w:rsidRPr="006D6723">
              <w:rPr>
                <w:rFonts w:ascii="Verdana" w:hAnsi="Verdana"/>
                <w:b/>
                <w:smallCaps/>
                <w:sz w:val="20"/>
              </w:rPr>
              <w:t xml:space="preserve">               </w:t>
            </w:r>
            <w:r w:rsidRPr="006D6723">
              <w:rPr>
                <w:rFonts w:ascii="Verdana" w:hAnsi="Verdana"/>
                <w:b/>
                <w:smallCaps/>
                <w:sz w:val="20"/>
              </w:rPr>
              <w:t>[__]</w:t>
            </w:r>
            <w:r w:rsidR="0014107F" w:rsidRPr="006D6723">
              <w:rPr>
                <w:rFonts w:ascii="Verdana" w:hAnsi="Verdana"/>
                <w:b/>
                <w:smallCaps/>
                <w:sz w:val="20"/>
              </w:rPr>
              <w:t xml:space="preserve"> </w:t>
            </w:r>
            <w:r w:rsidR="0039698E" w:rsidRPr="006D6723">
              <w:rPr>
                <w:rFonts w:ascii="Verdana" w:hAnsi="Verdana"/>
                <w:b/>
                <w:smallCaps/>
                <w:sz w:val="20"/>
              </w:rPr>
              <w:t>Aps</w:t>
            </w:r>
            <w:r w:rsidR="0014107F" w:rsidRPr="006D6723">
              <w:rPr>
                <w:rFonts w:ascii="Verdana" w:hAnsi="Verdana"/>
                <w:b/>
                <w:smallCaps/>
                <w:sz w:val="20"/>
              </w:rPr>
              <w:t xml:space="preserve"> </w:t>
            </w:r>
            <w:r w:rsidR="00706592" w:rsidRPr="006D6723">
              <w:rPr>
                <w:rFonts w:ascii="Verdana" w:hAnsi="Verdana"/>
                <w:b/>
                <w:smallCaps/>
                <w:sz w:val="20"/>
              </w:rPr>
              <w:t xml:space="preserve">              </w:t>
            </w:r>
            <w:r w:rsidR="00585BEB" w:rsidRPr="006D6723">
              <w:rPr>
                <w:rFonts w:ascii="Verdana" w:hAnsi="Verdana"/>
                <w:b/>
                <w:smallCaps/>
                <w:sz w:val="20"/>
              </w:rPr>
              <w:t>[__] Fondazione</w:t>
            </w:r>
          </w:p>
        </w:tc>
      </w:tr>
      <w:tr w:rsidR="00B249CE" w:rsidRPr="006D6723" w14:paraId="017FC08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2A180" w14:textId="2B0E4447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Eventuale composizione ATS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A8C28" w14:textId="70434239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Indicare ETS mandanti</w:t>
            </w:r>
          </w:p>
        </w:tc>
      </w:tr>
      <w:tr w:rsidR="00B249CE" w:rsidRPr="006D6723" w14:paraId="1871392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4084D" w14:textId="50F6145E" w:rsidR="00B249CE" w:rsidRDefault="00B249CE" w:rsidP="00B249CE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Titolo progetto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F4D9C" w14:textId="77777777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B249CE" w:rsidRPr="006D6723" w14:paraId="572DC5CE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1D3C" w14:textId="01275E73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350C2" w14:textId="77777777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B249CE" w:rsidRPr="006D6723" w14:paraId="1E088E09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4F30" w14:textId="5E5F0777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Contributo pubblico ammesso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A0FB" w14:textId="77777777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B249CE" w:rsidRPr="006D6723" w14:paraId="5881466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A25F" w14:textId="7EAE4814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Url sito internet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AEBB4" w14:textId="77777777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B249CE" w:rsidRPr="006D6723" w14:paraId="21C2957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61050" w14:textId="7F10297D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Nome e cognome 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CD0CA" w14:textId="77777777" w:rsidR="00B249CE" w:rsidRPr="006D6723" w:rsidRDefault="00B249CE" w:rsidP="00B249CE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B249CE" w:rsidRPr="006D6723" w14:paraId="75BFC3DC" w14:textId="77777777" w:rsidTr="00B249CE">
        <w:trPr>
          <w:trHeight w:val="567"/>
        </w:trPr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F9B73" w14:textId="47BAA341" w:rsidR="00B249CE" w:rsidRDefault="00B249CE" w:rsidP="00B249CE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Sintesi progetto </w:t>
            </w:r>
            <w:r w:rsidR="00BD77D7">
              <w:rPr>
                <w:rFonts w:ascii="Verdana" w:hAnsi="Verdana"/>
                <w:b/>
                <w:sz w:val="20"/>
              </w:rPr>
              <w:t>(</w:t>
            </w:r>
            <w:r>
              <w:rPr>
                <w:rFonts w:ascii="Verdana" w:hAnsi="Verdana"/>
                <w:b/>
                <w:sz w:val="20"/>
              </w:rPr>
              <w:t xml:space="preserve">MAX 2500 caratteri </w:t>
            </w:r>
            <w:r w:rsidR="00BD77D7">
              <w:rPr>
                <w:rFonts w:ascii="Verdana" w:hAnsi="Verdana"/>
                <w:b/>
                <w:sz w:val="20"/>
              </w:rPr>
              <w:t xml:space="preserve">- </w:t>
            </w:r>
            <w:r>
              <w:rPr>
                <w:rFonts w:ascii="Verdana" w:hAnsi="Verdana"/>
                <w:b/>
                <w:sz w:val="20"/>
              </w:rPr>
              <w:t>spazi inclusi)</w:t>
            </w:r>
          </w:p>
          <w:p w14:paraId="3AEEC9C8" w14:textId="1AC9B261" w:rsidR="00B249CE" w:rsidRPr="00B249CE" w:rsidRDefault="00B249CE" w:rsidP="00B249CE">
            <w:pPr>
              <w:rPr>
                <w:rFonts w:ascii="Verdana" w:hAnsi="Verdana"/>
                <w:bCs/>
                <w:i/>
                <w:iCs/>
                <w:sz w:val="20"/>
              </w:rPr>
            </w:pPr>
            <w:r w:rsidRPr="00B249CE">
              <w:rPr>
                <w:rFonts w:ascii="Verdana" w:hAnsi="Verdana"/>
                <w:bCs/>
                <w:i/>
                <w:iCs/>
                <w:sz w:val="20"/>
              </w:rPr>
              <w:t>(nel redigere la sintesi richiesta, ai fini della pubblicazione sul portale trasparenza della Regione Lazio, non debbono essere riportate o richiamate categorie particolari di dati personali” (art. 9. GDPR)</w:t>
            </w:r>
          </w:p>
        </w:tc>
      </w:tr>
      <w:tr w:rsidR="00B249CE" w:rsidRPr="006D6723" w14:paraId="2AEA58D8" w14:textId="77777777" w:rsidTr="00AF3062">
        <w:trPr>
          <w:trHeight w:val="3554"/>
        </w:trPr>
        <w:tc>
          <w:tcPr>
            <w:tcW w:w="98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8985F" w14:textId="582C8EB0" w:rsidR="00B249CE" w:rsidRPr="00B249CE" w:rsidRDefault="00B249CE" w:rsidP="00B249CE">
            <w:pPr>
              <w:rPr>
                <w:rFonts w:ascii="Verdana" w:hAnsi="Verdana"/>
                <w:bCs/>
                <w:i/>
                <w:iCs/>
                <w:sz w:val="20"/>
              </w:rPr>
            </w:pPr>
            <w:r>
              <w:rPr>
                <w:rFonts w:ascii="Verdana" w:hAnsi="Verdana"/>
                <w:bCs/>
                <w:i/>
                <w:iCs/>
                <w:sz w:val="20"/>
              </w:rPr>
              <w:t>Descrivere sinteticamente</w:t>
            </w:r>
            <w:r w:rsidRPr="00B249CE">
              <w:rPr>
                <w:rFonts w:ascii="Verdana" w:hAnsi="Verdana"/>
                <w:bCs/>
                <w:i/>
                <w:iCs/>
                <w:sz w:val="20"/>
              </w:rPr>
              <w:t xml:space="preserve"> obiettivi, azioni costitutive, numero di destinatari individuati, ambito territoriale di riferimento</w:t>
            </w:r>
          </w:p>
        </w:tc>
      </w:tr>
    </w:tbl>
    <w:p w14:paraId="4DCA460E" w14:textId="77777777" w:rsidR="001126FC" w:rsidRPr="006D6723" w:rsidRDefault="001126FC" w:rsidP="00706592">
      <w:pPr>
        <w:rPr>
          <w:rFonts w:ascii="Verdana" w:hAnsi="Verdana"/>
          <w:b/>
          <w:sz w:val="20"/>
        </w:rPr>
      </w:pPr>
    </w:p>
    <w:sectPr w:rsidR="001126FC" w:rsidRPr="006D6723" w:rsidSect="00457B01">
      <w:footerReference w:type="default" r:id="rId9"/>
      <w:headerReference w:type="first" r:id="rId10"/>
      <w:pgSz w:w="11906" w:h="16838"/>
      <w:pgMar w:top="1418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5DCE1" w14:textId="77777777" w:rsidR="00346B3C" w:rsidRDefault="00346B3C">
      <w:r>
        <w:separator/>
      </w:r>
    </w:p>
  </w:endnote>
  <w:endnote w:type="continuationSeparator" w:id="0">
    <w:p w14:paraId="505C79F8" w14:textId="77777777" w:rsidR="00346B3C" w:rsidRDefault="00346B3C">
      <w:r>
        <w:continuationSeparator/>
      </w:r>
    </w:p>
  </w:endnote>
  <w:endnote w:type="continuationNotice" w:id="1">
    <w:p w14:paraId="0E7E51D6" w14:textId="77777777" w:rsidR="00346B3C" w:rsidRDefault="00346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5052983"/>
      <w:docPartObj>
        <w:docPartGallery w:val="Page Numbers (Bottom of Page)"/>
        <w:docPartUnique/>
      </w:docPartObj>
    </w:sdtPr>
    <w:sdtContent>
      <w:p w14:paraId="42477A75" w14:textId="4C5C2B97" w:rsidR="00524045" w:rsidRDefault="005240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C9FD2" w14:textId="77777777" w:rsidR="00524045" w:rsidRDefault="005240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7E35A" w14:textId="77777777" w:rsidR="00346B3C" w:rsidRDefault="00346B3C">
      <w:r>
        <w:rPr>
          <w:color w:val="000000"/>
        </w:rPr>
        <w:separator/>
      </w:r>
    </w:p>
  </w:footnote>
  <w:footnote w:type="continuationSeparator" w:id="0">
    <w:p w14:paraId="034BD79E" w14:textId="77777777" w:rsidR="00346B3C" w:rsidRDefault="00346B3C">
      <w:r>
        <w:continuationSeparator/>
      </w:r>
    </w:p>
  </w:footnote>
  <w:footnote w:type="continuationNotice" w:id="1">
    <w:p w14:paraId="5C8FBF2B" w14:textId="77777777" w:rsidR="00346B3C" w:rsidRDefault="00346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457B01" w14:paraId="09853B83" w14:textId="77777777" w:rsidTr="00457B01">
      <w:tc>
        <w:tcPr>
          <w:tcW w:w="3209" w:type="dxa"/>
        </w:tcPr>
        <w:p w14:paraId="1045D884" w14:textId="77777777" w:rsidR="00457B01" w:rsidRDefault="00457B01" w:rsidP="00457B01">
          <w:pPr>
            <w:pStyle w:val="Intestazione"/>
            <w:ind w:left="22" w:hanging="22"/>
          </w:pPr>
          <w:bookmarkStart w:id="0" w:name="_Hlk205545142"/>
          <w:r>
            <w:rPr>
              <w:noProof/>
            </w:rPr>
            <w:drawing>
              <wp:inline distT="0" distB="0" distL="0" distR="0" wp14:anchorId="5748C1D1" wp14:editId="1D4055BB">
                <wp:extent cx="1790700" cy="495300"/>
                <wp:effectExtent l="0" t="0" r="0" b="0"/>
                <wp:docPr id="1247489659" name="Immagine 1247489659" descr="Immagine che contiene Carattere, logo, Elementi grafici, design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6007586" name="Immagine 796007586" descr="Immagine che contiene Carattere, logo, Elementi grafici, design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628FF54D" w14:textId="02ED15F4" w:rsidR="00457B01" w:rsidRDefault="00457B01" w:rsidP="00457B01">
          <w:pPr>
            <w:pStyle w:val="Intestazione"/>
            <w:jc w:val="center"/>
          </w:pPr>
        </w:p>
      </w:tc>
      <w:tc>
        <w:tcPr>
          <w:tcW w:w="3210" w:type="dxa"/>
        </w:tcPr>
        <w:p w14:paraId="47C27166" w14:textId="4FAB487C" w:rsidR="00457B01" w:rsidRDefault="00B249CE" w:rsidP="00457B01">
          <w:pPr>
            <w:pStyle w:val="Intestazione"/>
            <w:ind w:left="706" w:firstLine="3"/>
            <w:jc w:val="center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79089B3B" wp14:editId="2387D319">
                <wp:simplePos x="0" y="0"/>
                <wp:positionH relativeFrom="column">
                  <wp:posOffset>1003301</wp:posOffset>
                </wp:positionH>
                <wp:positionV relativeFrom="paragraph">
                  <wp:posOffset>-28574</wp:posOffset>
                </wp:positionV>
                <wp:extent cx="809674" cy="609600"/>
                <wp:effectExtent l="0" t="0" r="9525" b="0"/>
                <wp:wrapNone/>
                <wp:docPr id="537300416" name="Immagine 1" descr="Immagine che contiene testo, Carattere, logo, Elementi grafici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7300416" name="Immagine 1" descr="Immagine che contiene testo, Carattere, logo, Elementi grafici&#10;&#10;Il contenuto generato dall'IA potrebbe non essere corretto.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051" cy="6121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0"/>
  </w:tbl>
  <w:p w14:paraId="3E7BC337" w14:textId="77777777" w:rsidR="00B249CE" w:rsidRDefault="00B249CE" w:rsidP="00457B01">
    <w:pPr>
      <w:pStyle w:val="Intestazione"/>
      <w:rPr>
        <w:b/>
        <w:bCs/>
        <w:noProof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6FC"/>
    <w:rsid w:val="00005A3A"/>
    <w:rsid w:val="000643E2"/>
    <w:rsid w:val="000727FC"/>
    <w:rsid w:val="001126FC"/>
    <w:rsid w:val="00136313"/>
    <w:rsid w:val="0014107F"/>
    <w:rsid w:val="00142721"/>
    <w:rsid w:val="00151B2E"/>
    <w:rsid w:val="00155BD0"/>
    <w:rsid w:val="00167FC7"/>
    <w:rsid w:val="00181261"/>
    <w:rsid w:val="00191BD1"/>
    <w:rsid w:val="00193E2C"/>
    <w:rsid w:val="001A72CA"/>
    <w:rsid w:val="001E0A23"/>
    <w:rsid w:val="002A55CC"/>
    <w:rsid w:val="002B4383"/>
    <w:rsid w:val="002C6FBD"/>
    <w:rsid w:val="002D0B0C"/>
    <w:rsid w:val="002D0D85"/>
    <w:rsid w:val="00311EF4"/>
    <w:rsid w:val="003208FD"/>
    <w:rsid w:val="00326155"/>
    <w:rsid w:val="00326D26"/>
    <w:rsid w:val="00346B3C"/>
    <w:rsid w:val="0035085F"/>
    <w:rsid w:val="00377469"/>
    <w:rsid w:val="0039698E"/>
    <w:rsid w:val="003D4E6A"/>
    <w:rsid w:val="003E4CE5"/>
    <w:rsid w:val="00457B01"/>
    <w:rsid w:val="00460796"/>
    <w:rsid w:val="0047725B"/>
    <w:rsid w:val="0048256C"/>
    <w:rsid w:val="00487725"/>
    <w:rsid w:val="004A757E"/>
    <w:rsid w:val="004B5E8C"/>
    <w:rsid w:val="004E6DC5"/>
    <w:rsid w:val="005055D8"/>
    <w:rsid w:val="00524045"/>
    <w:rsid w:val="005562D5"/>
    <w:rsid w:val="00572D74"/>
    <w:rsid w:val="005742CB"/>
    <w:rsid w:val="00585BEB"/>
    <w:rsid w:val="005A7347"/>
    <w:rsid w:val="005D10C0"/>
    <w:rsid w:val="00617C1B"/>
    <w:rsid w:val="00655C11"/>
    <w:rsid w:val="00660264"/>
    <w:rsid w:val="006D6723"/>
    <w:rsid w:val="00706592"/>
    <w:rsid w:val="0071071C"/>
    <w:rsid w:val="007150BC"/>
    <w:rsid w:val="00716AC5"/>
    <w:rsid w:val="007304DA"/>
    <w:rsid w:val="00746657"/>
    <w:rsid w:val="007532A2"/>
    <w:rsid w:val="00756915"/>
    <w:rsid w:val="00757C2E"/>
    <w:rsid w:val="0076348B"/>
    <w:rsid w:val="00777CBB"/>
    <w:rsid w:val="0079727E"/>
    <w:rsid w:val="007C4BB2"/>
    <w:rsid w:val="007D2A3C"/>
    <w:rsid w:val="008014D3"/>
    <w:rsid w:val="00814525"/>
    <w:rsid w:val="00837F77"/>
    <w:rsid w:val="008472AE"/>
    <w:rsid w:val="008878E8"/>
    <w:rsid w:val="008D2955"/>
    <w:rsid w:val="008E3A4E"/>
    <w:rsid w:val="008F3E0B"/>
    <w:rsid w:val="009312E8"/>
    <w:rsid w:val="009443B0"/>
    <w:rsid w:val="00957E9D"/>
    <w:rsid w:val="00960AA5"/>
    <w:rsid w:val="009624E1"/>
    <w:rsid w:val="009743ED"/>
    <w:rsid w:val="009B108F"/>
    <w:rsid w:val="00A35ED8"/>
    <w:rsid w:val="00A86BCA"/>
    <w:rsid w:val="00A939CB"/>
    <w:rsid w:val="00B21EDB"/>
    <w:rsid w:val="00B249CE"/>
    <w:rsid w:val="00B46E72"/>
    <w:rsid w:val="00BC4CFF"/>
    <w:rsid w:val="00BD77D7"/>
    <w:rsid w:val="00BE5FF5"/>
    <w:rsid w:val="00C05948"/>
    <w:rsid w:val="00C100B1"/>
    <w:rsid w:val="00C25F21"/>
    <w:rsid w:val="00C53A64"/>
    <w:rsid w:val="00C72C0F"/>
    <w:rsid w:val="00CF2B7E"/>
    <w:rsid w:val="00DA5C8C"/>
    <w:rsid w:val="00DC591D"/>
    <w:rsid w:val="00E003A5"/>
    <w:rsid w:val="00E03038"/>
    <w:rsid w:val="00E10F59"/>
    <w:rsid w:val="00E2491F"/>
    <w:rsid w:val="00E35D02"/>
    <w:rsid w:val="00ED659E"/>
    <w:rsid w:val="00ED736E"/>
    <w:rsid w:val="00F27EB8"/>
    <w:rsid w:val="00F951BE"/>
    <w:rsid w:val="00FE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8022F"/>
  <w15:docId w15:val="{AA80C920-269C-4B23-9F49-CE6B5EE5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</w:rPr>
  </w:style>
  <w:style w:type="paragraph" w:styleId="Titolo1">
    <w:name w:val="heading 1"/>
    <w:basedOn w:val="Normale"/>
    <w:next w:val="Normale"/>
    <w:uiPriority w:val="9"/>
    <w:qFormat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pPr>
      <w:spacing w:after="120"/>
      <w:jc w:val="both"/>
    </w:pPr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customStyle="1" w:styleId="Corpodeltesto">
    <w:name w:val="Corpo del testo"/>
    <w:basedOn w:val="Normale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rPr>
      <w:sz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Corpodeltesto2">
    <w:name w:val="Body Text 2"/>
    <w:basedOn w:val="Normale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pPr>
      <w:widowControl w:val="0"/>
      <w:spacing w:line="482" w:lineRule="exact"/>
      <w:jc w:val="both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045"/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150B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50BC"/>
    <w:rPr>
      <w:sz w:val="24"/>
    </w:rPr>
  </w:style>
  <w:style w:type="table" w:styleId="Grigliatabella">
    <w:name w:val="Table Grid"/>
    <w:basedOn w:val="Tabellanormale"/>
    <w:uiPriority w:val="39"/>
    <w:rsid w:val="007150BC"/>
    <w:pPr>
      <w:autoSpaceDN/>
      <w:ind w:left="567" w:hanging="425"/>
      <w:jc w:val="both"/>
      <w:textAlignment w:val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312E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2E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2E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2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2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8988b2de7d19cc6b5f42fabf80173cbc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a7c597635e3ffdaf5d66dbc3ce9f6cb5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10AD72-74F5-4066-ADD4-EBD40ABC35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D4BA4-91D4-4FEA-8B0C-75D8F3212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06081-6B73-45F3-9BDD-0285FB2CF4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</vt:lpstr>
      <vt:lpstr>ALL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regione lombardia</dc:creator>
  <cp:keywords/>
  <cp:lastModifiedBy>Carlo Caprari</cp:lastModifiedBy>
  <cp:revision>8</cp:revision>
  <cp:lastPrinted>2017-11-14T16:08:00Z</cp:lastPrinted>
  <dcterms:created xsi:type="dcterms:W3CDTF">2025-07-13T11:08:00Z</dcterms:created>
  <dcterms:modified xsi:type="dcterms:W3CDTF">2025-12-17T11:17:00Z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0x010100B4FDED4920FC5946B38630A66398AAF1</vt:lpwstr>
  </property>
  <property fmtid="{D5CDD505-2E9C-101B-9397-08002B2CF9AE}" pid="3" name="MediaServiceImageTags">
    <vt:lpwstr/>
  </property>
  <property fmtid="{D5CDD505-2E9C-101B-9397-08002B2CF9AE}" pid="4" name="Order">
    <vt:r8>63300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